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E5689" w14:textId="77777777" w:rsidR="00AE43DC" w:rsidRPr="0067286F" w:rsidRDefault="00AE43DC" w:rsidP="00676B79">
      <w:pPr>
        <w:spacing w:after="0" w:line="240" w:lineRule="auto"/>
        <w:rPr>
          <w:rFonts w:ascii="Arial" w:eastAsia="Times New Roman" w:hAnsi="Arial" w:cs="Arial"/>
          <w:color w:val="2F5496"/>
        </w:rPr>
      </w:pPr>
    </w:p>
    <w:p w14:paraId="6FAAAED1" w14:textId="4B79B1AD" w:rsidR="00AE43DC" w:rsidRPr="0067286F" w:rsidRDefault="005625BC" w:rsidP="005625BC">
      <w:pPr>
        <w:spacing w:after="0" w:line="240" w:lineRule="auto"/>
        <w:rPr>
          <w:rFonts w:ascii="Arial" w:eastAsia="Times New Roman" w:hAnsi="Arial" w:cs="Arial"/>
          <w:b/>
        </w:rPr>
      </w:pPr>
      <w:r w:rsidRPr="0067286F">
        <w:rPr>
          <w:rFonts w:ascii="Arial" w:eastAsia="Calibri" w:hAnsi="Arial" w:cs="Arial"/>
          <w:b/>
          <w:lang w:eastAsia="pl-PL"/>
        </w:rPr>
        <w:t xml:space="preserve">Nr sprawy: </w:t>
      </w:r>
      <w:bookmarkStart w:id="0" w:name="_Hlk189658593"/>
      <w:r w:rsidR="00705B52" w:rsidRPr="00EB4488">
        <w:rPr>
          <w:rFonts w:ascii="Arial" w:hAnsi="Arial" w:cs="Arial"/>
          <w:b/>
        </w:rPr>
        <w:t>A</w:t>
      </w:r>
      <w:bookmarkEnd w:id="0"/>
      <w:r w:rsidR="00A52395">
        <w:rPr>
          <w:rFonts w:ascii="Arial" w:hAnsi="Arial" w:cs="Arial"/>
          <w:b/>
        </w:rPr>
        <w:t>C</w:t>
      </w:r>
      <w:r w:rsidR="002F501A">
        <w:rPr>
          <w:rFonts w:ascii="Arial" w:hAnsi="Arial" w:cs="Arial"/>
          <w:b/>
        </w:rPr>
        <w:t>P</w:t>
      </w:r>
      <w:r w:rsidR="00A52395">
        <w:rPr>
          <w:rFonts w:ascii="Arial" w:hAnsi="Arial" w:cs="Arial"/>
          <w:b/>
        </w:rPr>
        <w:t>.251.</w:t>
      </w:r>
      <w:r w:rsidR="006D1B0A">
        <w:rPr>
          <w:rFonts w:ascii="Arial" w:hAnsi="Arial" w:cs="Arial"/>
          <w:b/>
        </w:rPr>
        <w:t>2</w:t>
      </w:r>
      <w:r w:rsidR="00C1013C">
        <w:rPr>
          <w:rFonts w:ascii="Arial" w:hAnsi="Arial" w:cs="Arial"/>
          <w:b/>
        </w:rPr>
        <w:t>8</w:t>
      </w:r>
      <w:r w:rsidR="00A52395">
        <w:rPr>
          <w:rFonts w:ascii="Arial" w:hAnsi="Arial" w:cs="Arial"/>
          <w:b/>
        </w:rPr>
        <w:t xml:space="preserve">.2026                       </w:t>
      </w:r>
      <w:r w:rsidRPr="0067286F">
        <w:rPr>
          <w:rFonts w:ascii="Arial" w:eastAsia="Calibri" w:hAnsi="Arial" w:cs="Arial"/>
          <w:b/>
          <w:lang w:eastAsia="pl-PL"/>
        </w:rPr>
        <w:tab/>
      </w:r>
      <w:r w:rsidRPr="0067286F">
        <w:rPr>
          <w:rFonts w:ascii="Arial" w:eastAsia="Calibri" w:hAnsi="Arial" w:cs="Arial"/>
          <w:b/>
          <w:lang w:eastAsia="pl-PL"/>
        </w:rPr>
        <w:tab/>
      </w:r>
      <w:r w:rsidR="002F501A">
        <w:rPr>
          <w:rFonts w:ascii="Arial" w:eastAsia="Calibri" w:hAnsi="Arial" w:cs="Arial"/>
          <w:b/>
          <w:lang w:eastAsia="pl-PL"/>
        </w:rPr>
        <w:t xml:space="preserve">  </w:t>
      </w:r>
      <w:r w:rsidR="0099316B">
        <w:rPr>
          <w:rFonts w:ascii="Arial" w:eastAsia="Times New Roman" w:hAnsi="Arial" w:cs="Arial"/>
          <w:b/>
        </w:rPr>
        <w:t>Załącznik nr 8</w:t>
      </w:r>
      <w:r w:rsidR="00AE43DC" w:rsidRPr="0067286F">
        <w:rPr>
          <w:rFonts w:ascii="Arial" w:eastAsia="Times New Roman" w:hAnsi="Arial" w:cs="Arial"/>
          <w:b/>
        </w:rPr>
        <w:t xml:space="preserve"> do SWZ</w:t>
      </w:r>
    </w:p>
    <w:p w14:paraId="02017B18" w14:textId="77777777" w:rsidR="00453B91" w:rsidRPr="0067286F" w:rsidRDefault="00453B91" w:rsidP="005625BC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0DDC023E" w14:textId="77777777" w:rsidR="00676B79" w:rsidRPr="0067286F" w:rsidRDefault="00676B79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4C4EB2AE" w14:textId="77777777" w:rsidR="00213D1F" w:rsidRDefault="00213D1F" w:rsidP="00E37397">
      <w:pPr>
        <w:spacing w:after="0" w:line="276" w:lineRule="auto"/>
        <w:rPr>
          <w:rFonts w:ascii="Arial" w:hAnsi="Arial" w:cs="Arial"/>
          <w:b/>
        </w:rPr>
      </w:pPr>
    </w:p>
    <w:p w14:paraId="0229A9DC" w14:textId="77777777" w:rsidR="00E37397" w:rsidRPr="0067286F" w:rsidRDefault="00E37397" w:rsidP="00E37397">
      <w:pPr>
        <w:spacing w:after="0" w:line="276" w:lineRule="auto"/>
        <w:rPr>
          <w:rFonts w:ascii="Arial" w:hAnsi="Arial" w:cs="Arial"/>
          <w:b/>
        </w:rPr>
      </w:pPr>
      <w:r w:rsidRPr="0067286F">
        <w:rPr>
          <w:rFonts w:ascii="Arial" w:hAnsi="Arial" w:cs="Arial"/>
          <w:b/>
        </w:rPr>
        <w:t>Wykonawca:</w:t>
      </w:r>
    </w:p>
    <w:p w14:paraId="13661EF0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4FBD91A4" w14:textId="77777777" w:rsidR="00E37397" w:rsidRPr="0067286F" w:rsidRDefault="00E37397" w:rsidP="00E37397">
      <w:pPr>
        <w:spacing w:after="120" w:line="276" w:lineRule="auto"/>
        <w:ind w:right="5954"/>
        <w:rPr>
          <w:rFonts w:ascii="Arial" w:hAnsi="Arial" w:cs="Arial"/>
          <w:i/>
          <w:sz w:val="18"/>
          <w:szCs w:val="18"/>
        </w:rPr>
      </w:pPr>
      <w:r w:rsidRPr="0067286F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368910C1" w14:textId="77777777" w:rsidR="00E37397" w:rsidRPr="0067286F" w:rsidRDefault="00E37397" w:rsidP="00E37397">
      <w:pPr>
        <w:spacing w:after="0" w:line="276" w:lineRule="auto"/>
        <w:rPr>
          <w:rFonts w:ascii="Arial" w:hAnsi="Arial" w:cs="Arial"/>
          <w:u w:val="single"/>
        </w:rPr>
      </w:pPr>
      <w:r w:rsidRPr="0067286F">
        <w:rPr>
          <w:rFonts w:ascii="Arial" w:hAnsi="Arial" w:cs="Arial"/>
          <w:u w:val="single"/>
        </w:rPr>
        <w:t>reprezentowany przez:</w:t>
      </w:r>
    </w:p>
    <w:p w14:paraId="43547D3A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1B54EDFE" w14:textId="77777777" w:rsidR="00E37397" w:rsidRPr="0067286F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7286F">
        <w:rPr>
          <w:rFonts w:ascii="Arial" w:hAnsi="Arial" w:cs="Arial"/>
          <w:i/>
          <w:sz w:val="18"/>
          <w:szCs w:val="18"/>
        </w:rPr>
        <w:t>(imię, nazwisko, stanowisko/</w:t>
      </w:r>
    </w:p>
    <w:p w14:paraId="243AED89" w14:textId="77777777" w:rsidR="00E37397" w:rsidRPr="0067286F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7286F">
        <w:rPr>
          <w:rFonts w:ascii="Arial" w:hAnsi="Arial" w:cs="Arial"/>
          <w:i/>
          <w:sz w:val="18"/>
          <w:szCs w:val="18"/>
        </w:rPr>
        <w:t>podstawa do  reprezentacji)</w:t>
      </w:r>
    </w:p>
    <w:p w14:paraId="03B76675" w14:textId="77777777" w:rsidR="00E37397" w:rsidRPr="0067286F" w:rsidRDefault="00E37397" w:rsidP="00E37397">
      <w:pPr>
        <w:spacing w:line="276" w:lineRule="auto"/>
        <w:rPr>
          <w:rFonts w:ascii="Arial" w:hAnsi="Arial" w:cs="Arial"/>
          <w:b/>
          <w:bCs/>
        </w:rPr>
      </w:pPr>
    </w:p>
    <w:p w14:paraId="2DE24722" w14:textId="77777777" w:rsidR="00E37397" w:rsidRPr="0067286F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</w:rPr>
      </w:pPr>
      <w:r w:rsidRPr="0067286F">
        <w:rPr>
          <w:rFonts w:ascii="Arial" w:hAnsi="Arial" w:cs="Arial"/>
          <w:b/>
          <w:bCs/>
        </w:rPr>
        <w:t xml:space="preserve">Oświadczenie </w:t>
      </w:r>
      <w:r w:rsidR="00213D1F" w:rsidRPr="00213D1F">
        <w:rPr>
          <w:rFonts w:ascii="Arial" w:hAnsi="Arial" w:cs="Arial"/>
          <w:b/>
          <w:bCs/>
        </w:rPr>
        <w:t>Wykonawcy/Wykonawcy wspólnie ubiegającego się o udzielenie zamówienia</w:t>
      </w:r>
      <w:r w:rsidR="00213D1F">
        <w:rPr>
          <w:rFonts w:ascii="Arial" w:hAnsi="Arial" w:cs="Arial"/>
          <w:b/>
          <w:bCs/>
        </w:rPr>
        <w:t xml:space="preserve">/podmiotu udostępniającego zasoby* </w:t>
      </w:r>
    </w:p>
    <w:p w14:paraId="5CCFB8C5" w14:textId="77777777" w:rsidR="00E37397" w:rsidRPr="0067286F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i/>
        </w:rPr>
      </w:pPr>
      <w:r w:rsidRPr="0067286F">
        <w:rPr>
          <w:rFonts w:ascii="Arial" w:hAnsi="Arial" w:cs="Arial"/>
          <w:b/>
          <w:bCs/>
        </w:rPr>
        <w:t>o aktualności informacji zawartych w oświadczeniu, o którym mowa w art. 125 ustawy Prawo zamówień publicznych w zakresie podstaw wykluczenia z postępowania wskazanych przez Zamawiającego</w:t>
      </w:r>
    </w:p>
    <w:p w14:paraId="27F03A1B" w14:textId="77777777" w:rsidR="00E37397" w:rsidRPr="0067286F" w:rsidRDefault="00E37397" w:rsidP="00E37397">
      <w:pPr>
        <w:spacing w:line="276" w:lineRule="auto"/>
        <w:jc w:val="center"/>
        <w:rPr>
          <w:rFonts w:ascii="Arial" w:hAnsi="Arial" w:cs="Arial"/>
        </w:rPr>
      </w:pPr>
      <w:r w:rsidRPr="0067286F">
        <w:rPr>
          <w:rFonts w:ascii="Arial" w:hAnsi="Arial" w:cs="Arial"/>
          <w:b/>
        </w:rPr>
        <w:t>POTWIERDZAJĄCE BRAK PODSTAW WYKLUCZENIA Z POSTĘPOWANIA</w:t>
      </w:r>
    </w:p>
    <w:p w14:paraId="45F1DDCC" w14:textId="77777777" w:rsidR="00E37397" w:rsidRPr="0067286F" w:rsidRDefault="00E37397" w:rsidP="00E37397">
      <w:pPr>
        <w:spacing w:before="120" w:after="48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7286F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6AD6B997" w14:textId="77777777" w:rsidR="005D51B4" w:rsidRPr="0067286F" w:rsidRDefault="005D51B4" w:rsidP="005D51B4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Arial" w:eastAsia="Calibri" w:hAnsi="Arial" w:cs="Arial"/>
          <w:b/>
          <w:lang w:eastAsia="pl-PL"/>
        </w:rPr>
      </w:pPr>
    </w:p>
    <w:p w14:paraId="4A9AD7EE" w14:textId="06C19A5F" w:rsidR="005D51B4" w:rsidRPr="0067286F" w:rsidRDefault="00E37397" w:rsidP="003C0BFA">
      <w:pPr>
        <w:spacing w:before="120" w:after="120" w:line="276" w:lineRule="auto"/>
        <w:ind w:left="-284" w:firstLine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7286F">
        <w:rPr>
          <w:rFonts w:ascii="Arial" w:hAnsi="Arial" w:cs="Arial"/>
          <w:sz w:val="20"/>
          <w:szCs w:val="20"/>
        </w:rPr>
        <w:t>Oświadczam, że informacje zawarte w oświadczeniu złożonym wraz z ofertą w postępowaniu o udzielenie zamówienia publicznego pn.:</w:t>
      </w:r>
      <w:r w:rsidRPr="0067286F">
        <w:rPr>
          <w:rFonts w:ascii="Arial" w:hAnsi="Arial" w:cs="Arial"/>
          <w:b/>
          <w:bCs/>
          <w:sz w:val="20"/>
          <w:szCs w:val="20"/>
        </w:rPr>
        <w:t xml:space="preserve"> </w:t>
      </w:r>
      <w:r w:rsidR="00C1013C" w:rsidRPr="00663388">
        <w:rPr>
          <w:rFonts w:ascii="Arial" w:eastAsia="Calibri" w:hAnsi="Arial" w:cs="Arial"/>
          <w:b/>
          <w:bCs/>
          <w:sz w:val="20"/>
          <w:szCs w:val="20"/>
        </w:rPr>
        <w:t>Wykonanie instalacji klimatyzacji w budynku Wydziału Mechanicznego Politechniki Lubelskiej  etap 2 i 3,</w:t>
      </w:r>
      <w:r w:rsidR="00C1013C" w:rsidRPr="00663388">
        <w:rPr>
          <w:rFonts w:ascii="Arial" w:eastAsia="Calibri" w:hAnsi="Arial" w:cs="Arial"/>
          <w:sz w:val="20"/>
          <w:szCs w:val="20"/>
        </w:rPr>
        <w:t xml:space="preserve"> </w:t>
      </w:r>
      <w:r w:rsidR="00C1013C" w:rsidRPr="00663388">
        <w:rPr>
          <w:rFonts w:ascii="Arial" w:eastAsia="Calibri" w:hAnsi="Arial" w:cs="Arial"/>
          <w:b/>
          <w:bCs/>
          <w:sz w:val="20"/>
          <w:szCs w:val="20"/>
        </w:rPr>
        <w:t xml:space="preserve">w </w:t>
      </w:r>
      <w:r w:rsidR="006D1B0A">
        <w:rPr>
          <w:rFonts w:ascii="Arial" w:eastAsia="Calibri" w:hAnsi="Arial" w:cs="Arial"/>
          <w:b/>
          <w:bCs/>
          <w:sz w:val="20"/>
          <w:szCs w:val="20"/>
        </w:rPr>
        <w:t>formule</w:t>
      </w:r>
      <w:r w:rsidR="00C1013C" w:rsidRPr="00663388">
        <w:rPr>
          <w:rFonts w:ascii="Arial" w:eastAsia="Calibri" w:hAnsi="Arial" w:cs="Arial"/>
          <w:b/>
          <w:bCs/>
          <w:sz w:val="20"/>
          <w:szCs w:val="20"/>
        </w:rPr>
        <w:t xml:space="preserve"> zaprojektuj i wybuduj</w:t>
      </w:r>
      <w:r w:rsidR="00C1013C">
        <w:rPr>
          <w:rFonts w:ascii="Arial" w:eastAsia="Calibri" w:hAnsi="Arial" w:cs="Arial"/>
          <w:b/>
          <w:bCs/>
          <w:sz w:val="20"/>
          <w:szCs w:val="20"/>
        </w:rPr>
        <w:t>,</w:t>
      </w:r>
      <w:r w:rsidR="00C1013C" w:rsidRPr="0067286F">
        <w:rPr>
          <w:rFonts w:ascii="Arial" w:hAnsi="Arial" w:cs="Arial"/>
          <w:sz w:val="20"/>
          <w:szCs w:val="20"/>
        </w:rPr>
        <w:t xml:space="preserve"> </w:t>
      </w:r>
      <w:r w:rsidRPr="0067286F">
        <w:rPr>
          <w:rFonts w:ascii="Arial" w:hAnsi="Arial" w:cs="Arial"/>
          <w:sz w:val="20"/>
          <w:szCs w:val="20"/>
        </w:rPr>
        <w:t>w zakresie podstaw wykluczenia wskazanych przez Zamawiającego są nadal aktualne</w:t>
      </w:r>
      <w:r w:rsidRPr="0067286F">
        <w:rPr>
          <w:rFonts w:ascii="Arial" w:eastAsia="Calibri" w:hAnsi="Arial" w:cs="Arial"/>
          <w:sz w:val="20"/>
          <w:szCs w:val="20"/>
        </w:rPr>
        <w:t>.</w:t>
      </w:r>
    </w:p>
    <w:p w14:paraId="315AABE4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7E8108EA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2BF2223F" w14:textId="77777777" w:rsidR="00676B79" w:rsidRPr="0067286F" w:rsidRDefault="00676B79" w:rsidP="00C17C49">
      <w:pPr>
        <w:spacing w:after="0" w:line="240" w:lineRule="auto"/>
        <w:rPr>
          <w:rFonts w:ascii="Arial" w:eastAsia="Calibri" w:hAnsi="Arial" w:cs="Arial"/>
        </w:rPr>
      </w:pPr>
    </w:p>
    <w:p w14:paraId="5FF64D76" w14:textId="2C1EC283" w:rsidR="00676B79" w:rsidRPr="00DC34D5" w:rsidRDefault="003C0BFA" w:rsidP="003C0BFA">
      <w:pPr>
        <w:spacing w:after="0" w:line="240" w:lineRule="auto"/>
        <w:ind w:left="4248" w:firstLine="288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</w:t>
      </w:r>
      <w:r w:rsidR="00676B79" w:rsidRPr="00DC34D5">
        <w:rPr>
          <w:rFonts w:ascii="Arial" w:eastAsia="Calibri" w:hAnsi="Arial" w:cs="Arial"/>
        </w:rPr>
        <w:t>…………………………………………</w:t>
      </w:r>
      <w:r>
        <w:rPr>
          <w:rFonts w:ascii="Arial" w:eastAsia="Calibri" w:hAnsi="Arial" w:cs="Arial"/>
        </w:rPr>
        <w:t>……</w:t>
      </w:r>
    </w:p>
    <w:p w14:paraId="796DE101" w14:textId="77777777" w:rsidR="003C0BFA" w:rsidRPr="002F501A" w:rsidRDefault="003C0BFA" w:rsidP="003C0BFA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Arial" w:eastAsia="Calibri" w:hAnsi="Arial" w:cs="Arial"/>
          <w:b/>
          <w:bCs/>
          <w:i/>
          <w:kern w:val="3"/>
          <w:sz w:val="16"/>
          <w:szCs w:val="16"/>
        </w:rPr>
      </w:pPr>
      <w:r w:rsidRPr="002F501A">
        <w:rPr>
          <w:rFonts w:ascii="Arial" w:eastAsia="Calibri" w:hAnsi="Arial" w:cs="Arial"/>
          <w:b/>
          <w:bCs/>
          <w:i/>
          <w:kern w:val="3"/>
          <w:sz w:val="16"/>
          <w:szCs w:val="16"/>
        </w:rPr>
        <w:t xml:space="preserve">Dokument powinien być złożony w formie </w:t>
      </w:r>
    </w:p>
    <w:p w14:paraId="070690EC" w14:textId="5B509F63" w:rsidR="00352658" w:rsidRPr="002F501A" w:rsidRDefault="003C0BFA" w:rsidP="003C0BFA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Calibri" w:eastAsia="SimSun" w:hAnsi="Calibri" w:cs="Calibri"/>
          <w:kern w:val="3"/>
          <w:sz w:val="16"/>
          <w:szCs w:val="16"/>
        </w:rPr>
      </w:pPr>
      <w:r w:rsidRPr="002F501A">
        <w:rPr>
          <w:rFonts w:ascii="Arial" w:eastAsia="Calibri" w:hAnsi="Arial" w:cs="Arial"/>
          <w:b/>
          <w:bCs/>
          <w:i/>
          <w:kern w:val="3"/>
          <w:sz w:val="16"/>
          <w:szCs w:val="16"/>
        </w:rPr>
        <w:t>elektronicznej lub w postaci elektronicznej opatrzonej podpisem zaufanym lub podpisem osobistym</w:t>
      </w:r>
      <w:r w:rsidRPr="002F501A">
        <w:rPr>
          <w:rFonts w:ascii="Arial" w:eastAsia="Calibri" w:hAnsi="Arial" w:cs="Arial"/>
          <w:bCs/>
          <w:i/>
          <w:kern w:val="3"/>
          <w:sz w:val="16"/>
          <w:szCs w:val="16"/>
        </w:rPr>
        <w:t xml:space="preserve"> przez osobę/y upoważnioną/e do reprezentowania Wykonawcy/podmiotu udostępniającego zasoby</w:t>
      </w:r>
    </w:p>
    <w:p w14:paraId="1FA8099B" w14:textId="77777777" w:rsidR="00213D1F" w:rsidRDefault="00213D1F" w:rsidP="003C0BFA">
      <w:pPr>
        <w:spacing w:after="0" w:line="240" w:lineRule="auto"/>
        <w:rPr>
          <w:rFonts w:ascii="Arial" w:eastAsia="Calibri" w:hAnsi="Arial" w:cs="Arial"/>
          <w:b/>
          <w:i/>
          <w:sz w:val="18"/>
        </w:rPr>
      </w:pPr>
    </w:p>
    <w:p w14:paraId="0C853257" w14:textId="77777777" w:rsidR="00213D1F" w:rsidRDefault="00213D1F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b/>
          <w:i/>
          <w:sz w:val="18"/>
        </w:rPr>
      </w:pPr>
    </w:p>
    <w:p w14:paraId="6CE8DB77" w14:textId="77777777" w:rsidR="00213D1F" w:rsidRDefault="00213D1F" w:rsidP="00213D1F">
      <w:pPr>
        <w:spacing w:after="0" w:line="240" w:lineRule="auto"/>
        <w:rPr>
          <w:rFonts w:ascii="Arial" w:eastAsia="Calibri" w:hAnsi="Arial" w:cs="Arial"/>
          <w:b/>
          <w:i/>
          <w:sz w:val="18"/>
        </w:rPr>
      </w:pPr>
    </w:p>
    <w:p w14:paraId="3C385659" w14:textId="77777777" w:rsidR="00A52395" w:rsidRDefault="00213D1F" w:rsidP="00213D1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</w:rPr>
        <w:t>*</w:t>
      </w:r>
      <w:r w:rsidRPr="00213D1F">
        <w:rPr>
          <w:rFonts w:ascii="Arial" w:hAnsi="Arial" w:cs="Arial"/>
          <w:sz w:val="16"/>
          <w:szCs w:val="16"/>
        </w:rPr>
        <w:t>Niepotrzebne skreślić</w:t>
      </w:r>
    </w:p>
    <w:p w14:paraId="58556062" w14:textId="77777777" w:rsidR="00213D1F" w:rsidRPr="00A52395" w:rsidRDefault="00A52395" w:rsidP="00A52395">
      <w:pPr>
        <w:tabs>
          <w:tab w:val="left" w:pos="246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213D1F" w:rsidRPr="00A52395" w:rsidSect="00E749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276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6D29" w14:textId="77777777" w:rsidR="00A062D6" w:rsidRDefault="00A062D6" w:rsidP="0038218B">
      <w:pPr>
        <w:spacing w:after="0" w:line="240" w:lineRule="auto"/>
      </w:pPr>
      <w:r>
        <w:separator/>
      </w:r>
    </w:p>
  </w:endnote>
  <w:endnote w:type="continuationSeparator" w:id="0">
    <w:p w14:paraId="3D013421" w14:textId="77777777" w:rsidR="00A062D6" w:rsidRDefault="00A062D6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6EB0" w14:textId="77777777" w:rsidR="008A069A" w:rsidRDefault="008A06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Mangal"/>
        <w:sz w:val="20"/>
        <w:szCs w:val="18"/>
        <w:lang w:eastAsia="zh-CN" w:bidi="hi-IN"/>
      </w:rPr>
      <w:id w:val="27330106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Calibri" w:hAnsi="Calibri" w:cs="Mangal"/>
            <w:sz w:val="20"/>
            <w:szCs w:val="18"/>
            <w:lang w:eastAsia="zh-CN" w:bidi="hi-IN"/>
          </w:rPr>
          <w:id w:val="1361857632"/>
          <w:docPartObj>
            <w:docPartGallery w:val="Page Numbers (Top of Page)"/>
            <w:docPartUnique/>
          </w:docPartObj>
        </w:sdtPr>
        <w:sdtEndPr/>
        <w:sdtContent>
          <w:p w14:paraId="14BDDA8C" w14:textId="77777777" w:rsidR="000E6A67" w:rsidRPr="003F4342" w:rsidRDefault="00A52395" w:rsidP="000E6A67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</w:rPr>
            </w:pPr>
            <w:r>
              <w:rPr>
                <w:rFonts w:ascii="Arial" w:eastAsia="Calibri" w:hAnsi="Arial"/>
                <w:kern w:val="2"/>
                <w:sz w:val="16"/>
                <w:szCs w:val="16"/>
              </w:rPr>
              <w:t>POLITECHNIKA LUBELSKA Dział</w:t>
            </w:r>
            <w:r w:rsidR="000E6A67" w:rsidRPr="003F4342">
              <w:rPr>
                <w:rFonts w:ascii="Arial" w:eastAsia="Calibri" w:hAnsi="Arial"/>
                <w:kern w:val="2"/>
                <w:sz w:val="16"/>
                <w:szCs w:val="16"/>
              </w:rPr>
              <w:t xml:space="preserve"> Zamówień Publicznych • ul. Nadbystrzycka 40 A, 20-618 Lublin • www.pollub.pl </w:t>
            </w:r>
          </w:p>
          <w:p w14:paraId="5275DF6F" w14:textId="4E06CD7C" w:rsidR="000E6A67" w:rsidRPr="003F4342" w:rsidRDefault="000E6A67" w:rsidP="000E6A67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</w:pPr>
            <w:r w:rsidRPr="003F4342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tel.: +48 81 538 48 39/538 46 </w:t>
            </w:r>
            <w:r w:rsidR="008A069A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>32</w:t>
            </w:r>
            <w:r w:rsidRPr="003F4342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 • e-mail: </w:t>
            </w:r>
            <w:hyperlink r:id="rId1" w:history="1">
              <w:r w:rsidRPr="003F4342">
                <w:rPr>
                  <w:rFonts w:ascii="Arial" w:eastAsia="Calibri" w:hAnsi="Arial"/>
                  <w:color w:val="0563C1"/>
                  <w:kern w:val="2"/>
                  <w:sz w:val="16"/>
                  <w:szCs w:val="16"/>
                  <w:u w:val="single"/>
                  <w:lang w:val="en-US"/>
                </w:rPr>
                <w:t>bzp@pollub.pl</w:t>
              </w:r>
            </w:hyperlink>
            <w:r w:rsidRPr="003F4342">
              <w:rPr>
                <w:rFonts w:ascii="Arial" w:eastAsia="Calibri" w:hAnsi="Arial"/>
                <w:kern w:val="2"/>
                <w:sz w:val="16"/>
                <w:szCs w:val="16"/>
                <w:lang w:val="en-US"/>
              </w:rPr>
              <w:t xml:space="preserve"> </w:t>
            </w:r>
          </w:p>
          <w:p w14:paraId="0F099678" w14:textId="77777777" w:rsidR="00710645" w:rsidRPr="00C1013C" w:rsidRDefault="00710645" w:rsidP="00710645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0"/>
                <w:szCs w:val="18"/>
                <w:lang w:val="fr-FR" w:eastAsia="pl-PL"/>
              </w:rPr>
            </w:pPr>
          </w:p>
          <w:p w14:paraId="7DDE37B5" w14:textId="77777777" w:rsidR="00710645" w:rsidRPr="0016102E" w:rsidRDefault="00710645" w:rsidP="00710645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</w:pPr>
            <w:r w:rsidRPr="00710645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Strona </w:t>
            </w:r>
            <w:r w:rsidRPr="00710645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begin"/>
            </w:r>
            <w:r w:rsidRPr="00710645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PAGE</w:instrText>
            </w:r>
            <w:r w:rsidRPr="00710645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separate"/>
            </w:r>
            <w:r w:rsidR="00DC34D5">
              <w:rPr>
                <w:rFonts w:ascii="Calibri" w:eastAsia="Calibri" w:hAnsi="Calibri" w:cs="Mangal"/>
                <w:bCs/>
                <w:noProof/>
                <w:sz w:val="20"/>
                <w:szCs w:val="18"/>
                <w:lang w:eastAsia="zh-CN" w:bidi="hi-IN"/>
              </w:rPr>
              <w:t>1</w:t>
            </w:r>
            <w:r w:rsidRPr="00710645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end"/>
            </w:r>
            <w:r w:rsidRPr="00710645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 z </w:t>
            </w:r>
            <w:r w:rsidRPr="0016102E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begin"/>
            </w:r>
            <w:r w:rsidRPr="0016102E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NUMPAGES</w:instrText>
            </w:r>
            <w:r w:rsidRPr="0016102E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separate"/>
            </w:r>
            <w:r w:rsidR="00DC34D5">
              <w:rPr>
                <w:rFonts w:ascii="Calibri" w:eastAsia="Calibri" w:hAnsi="Calibri" w:cs="Mangal"/>
                <w:bCs/>
                <w:noProof/>
                <w:sz w:val="20"/>
                <w:szCs w:val="18"/>
                <w:lang w:eastAsia="zh-CN" w:bidi="hi-IN"/>
              </w:rPr>
              <w:t>1</w:t>
            </w:r>
            <w:r w:rsidRPr="0016102E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end"/>
            </w:r>
          </w:p>
        </w:sdtContent>
      </w:sdt>
    </w:sdtContent>
  </w:sdt>
  <w:p w14:paraId="510C0AD9" w14:textId="77777777" w:rsidR="00C73380" w:rsidRPr="00C73380" w:rsidRDefault="00C73380" w:rsidP="002D755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08988" w14:textId="77777777" w:rsidR="008A069A" w:rsidRDefault="008A06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6633" w14:textId="77777777" w:rsidR="00A062D6" w:rsidRDefault="00A062D6" w:rsidP="0038218B">
      <w:pPr>
        <w:spacing w:after="0" w:line="240" w:lineRule="auto"/>
      </w:pPr>
      <w:r>
        <w:separator/>
      </w:r>
    </w:p>
  </w:footnote>
  <w:footnote w:type="continuationSeparator" w:id="0">
    <w:p w14:paraId="6461EA19" w14:textId="77777777" w:rsidR="00A062D6" w:rsidRDefault="00A062D6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721E" w14:textId="77777777" w:rsidR="008A069A" w:rsidRDefault="008A06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45C0" w14:textId="77777777" w:rsidR="009F10A5" w:rsidRDefault="009F10A5" w:rsidP="009F10A5">
    <w:pPr>
      <w:pStyle w:val="Nagwek"/>
    </w:pPr>
  </w:p>
  <w:p w14:paraId="2775D169" w14:textId="77777777" w:rsidR="00A4045C" w:rsidRDefault="0016102E" w:rsidP="009F10A5">
    <w:pPr>
      <w:pStyle w:val="Nagwek"/>
    </w:pPr>
    <w:r>
      <w:rPr>
        <w:noProof/>
        <w:lang w:eastAsia="pl-PL"/>
      </w:rPr>
      <w:drawing>
        <wp:inline distT="0" distB="0" distL="0" distR="0" wp14:anchorId="4F50CECA" wp14:editId="6A1A0362">
          <wp:extent cx="3176270" cy="7251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499D3" w14:textId="77777777" w:rsidR="008A069A" w:rsidRDefault="008A06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51544"/>
    <w:multiLevelType w:val="hybridMultilevel"/>
    <w:tmpl w:val="18CE1AAE"/>
    <w:lvl w:ilvl="0" w:tplc="7258163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290D"/>
    <w:multiLevelType w:val="hybridMultilevel"/>
    <w:tmpl w:val="5FFA5766"/>
    <w:lvl w:ilvl="0" w:tplc="D84A28F4">
      <w:start w:val="1"/>
      <w:numFmt w:val="bullet"/>
      <w:lvlText w:val=""/>
      <w:lvlJc w:val="left"/>
      <w:pPr>
        <w:ind w:left="76" w:hanging="360"/>
      </w:pPr>
      <w:rPr>
        <w:rFonts w:ascii="Symbol" w:eastAsia="Calibri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99957885">
    <w:abstractNumId w:val="1"/>
  </w:num>
  <w:num w:numId="2" w16cid:durableId="270860450">
    <w:abstractNumId w:val="2"/>
  </w:num>
  <w:num w:numId="3" w16cid:durableId="125585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18B"/>
    <w:rsid w:val="0009765F"/>
    <w:rsid w:val="000A17B6"/>
    <w:rsid w:val="000C3DBA"/>
    <w:rsid w:val="000C6367"/>
    <w:rsid w:val="000E4C56"/>
    <w:rsid w:val="000E6A67"/>
    <w:rsid w:val="000F0BCE"/>
    <w:rsid w:val="00116695"/>
    <w:rsid w:val="00120F48"/>
    <w:rsid w:val="00127EF4"/>
    <w:rsid w:val="00127F45"/>
    <w:rsid w:val="00131CFE"/>
    <w:rsid w:val="00136D48"/>
    <w:rsid w:val="00145079"/>
    <w:rsid w:val="0016102E"/>
    <w:rsid w:val="00164A9B"/>
    <w:rsid w:val="00165845"/>
    <w:rsid w:val="00206EF7"/>
    <w:rsid w:val="00213D1F"/>
    <w:rsid w:val="00262200"/>
    <w:rsid w:val="00296F65"/>
    <w:rsid w:val="002C4D4F"/>
    <w:rsid w:val="002C5A65"/>
    <w:rsid w:val="002D755B"/>
    <w:rsid w:val="002F02EC"/>
    <w:rsid w:val="002F501A"/>
    <w:rsid w:val="00303E94"/>
    <w:rsid w:val="003104F8"/>
    <w:rsid w:val="003236E1"/>
    <w:rsid w:val="00340D7C"/>
    <w:rsid w:val="00351DFD"/>
    <w:rsid w:val="00352658"/>
    <w:rsid w:val="00356348"/>
    <w:rsid w:val="003712B5"/>
    <w:rsid w:val="00374082"/>
    <w:rsid w:val="0038218B"/>
    <w:rsid w:val="003969F3"/>
    <w:rsid w:val="003B6AFE"/>
    <w:rsid w:val="003C0BFA"/>
    <w:rsid w:val="003C1D4D"/>
    <w:rsid w:val="00400634"/>
    <w:rsid w:val="00426F7A"/>
    <w:rsid w:val="00453B91"/>
    <w:rsid w:val="004568F8"/>
    <w:rsid w:val="00483E3F"/>
    <w:rsid w:val="004A40C0"/>
    <w:rsid w:val="004B01B5"/>
    <w:rsid w:val="004B7AF0"/>
    <w:rsid w:val="004C7E30"/>
    <w:rsid w:val="004F48B3"/>
    <w:rsid w:val="005442E0"/>
    <w:rsid w:val="005625BC"/>
    <w:rsid w:val="00577752"/>
    <w:rsid w:val="005A2524"/>
    <w:rsid w:val="005B4FC1"/>
    <w:rsid w:val="005B55E6"/>
    <w:rsid w:val="005D51B4"/>
    <w:rsid w:val="005E0350"/>
    <w:rsid w:val="005F4F61"/>
    <w:rsid w:val="00602FDF"/>
    <w:rsid w:val="006074F6"/>
    <w:rsid w:val="006264C8"/>
    <w:rsid w:val="006532B1"/>
    <w:rsid w:val="006604A0"/>
    <w:rsid w:val="0067286F"/>
    <w:rsid w:val="00676B79"/>
    <w:rsid w:val="00692EDC"/>
    <w:rsid w:val="006A6721"/>
    <w:rsid w:val="006B510E"/>
    <w:rsid w:val="006D1B0A"/>
    <w:rsid w:val="006D713F"/>
    <w:rsid w:val="006E4770"/>
    <w:rsid w:val="00705B52"/>
    <w:rsid w:val="00710645"/>
    <w:rsid w:val="007171DB"/>
    <w:rsid w:val="00735828"/>
    <w:rsid w:val="00752B13"/>
    <w:rsid w:val="00791F5B"/>
    <w:rsid w:val="007961C7"/>
    <w:rsid w:val="007B09C3"/>
    <w:rsid w:val="007B7A48"/>
    <w:rsid w:val="007E37DF"/>
    <w:rsid w:val="007E4F5C"/>
    <w:rsid w:val="0083759B"/>
    <w:rsid w:val="00854E5D"/>
    <w:rsid w:val="00860F5C"/>
    <w:rsid w:val="008664D7"/>
    <w:rsid w:val="0087793A"/>
    <w:rsid w:val="0089291B"/>
    <w:rsid w:val="008A069A"/>
    <w:rsid w:val="008E1128"/>
    <w:rsid w:val="00902EC3"/>
    <w:rsid w:val="00906033"/>
    <w:rsid w:val="00926762"/>
    <w:rsid w:val="00941F73"/>
    <w:rsid w:val="00967FDA"/>
    <w:rsid w:val="0099316B"/>
    <w:rsid w:val="009C3C09"/>
    <w:rsid w:val="009D47F4"/>
    <w:rsid w:val="009F10A5"/>
    <w:rsid w:val="009F6737"/>
    <w:rsid w:val="00A062D6"/>
    <w:rsid w:val="00A12289"/>
    <w:rsid w:val="00A4045C"/>
    <w:rsid w:val="00A440BB"/>
    <w:rsid w:val="00A52395"/>
    <w:rsid w:val="00A570BE"/>
    <w:rsid w:val="00A57D57"/>
    <w:rsid w:val="00AA5784"/>
    <w:rsid w:val="00AC49FE"/>
    <w:rsid w:val="00AE43DC"/>
    <w:rsid w:val="00B4630A"/>
    <w:rsid w:val="00B76654"/>
    <w:rsid w:val="00BD55F1"/>
    <w:rsid w:val="00BF2499"/>
    <w:rsid w:val="00BF5CE1"/>
    <w:rsid w:val="00C1013C"/>
    <w:rsid w:val="00C17C49"/>
    <w:rsid w:val="00C516C9"/>
    <w:rsid w:val="00C73380"/>
    <w:rsid w:val="00CD51B2"/>
    <w:rsid w:val="00D15210"/>
    <w:rsid w:val="00D2221A"/>
    <w:rsid w:val="00D23EDE"/>
    <w:rsid w:val="00D2717C"/>
    <w:rsid w:val="00D46BF7"/>
    <w:rsid w:val="00D863E1"/>
    <w:rsid w:val="00DA1EBD"/>
    <w:rsid w:val="00DC33D9"/>
    <w:rsid w:val="00DC34D5"/>
    <w:rsid w:val="00DD13BA"/>
    <w:rsid w:val="00E028D4"/>
    <w:rsid w:val="00E31691"/>
    <w:rsid w:val="00E37397"/>
    <w:rsid w:val="00E53F77"/>
    <w:rsid w:val="00E6770B"/>
    <w:rsid w:val="00E706B4"/>
    <w:rsid w:val="00E7499A"/>
    <w:rsid w:val="00E81624"/>
    <w:rsid w:val="00EA1F1A"/>
    <w:rsid w:val="00EB68C2"/>
    <w:rsid w:val="00EF103A"/>
    <w:rsid w:val="00F0182E"/>
    <w:rsid w:val="00F16CA2"/>
    <w:rsid w:val="00F273CC"/>
    <w:rsid w:val="00F62612"/>
    <w:rsid w:val="00F91F25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458F6"/>
  <w15:chartTrackingRefBased/>
  <w15:docId w15:val="{1C8D49E8-260E-478E-B668-4484013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3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FE878-CE73-4B04-B6E9-27D50FC5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Katarzyna Czyż-Brzuszkiewicz</cp:lastModifiedBy>
  <cp:revision>23</cp:revision>
  <dcterms:created xsi:type="dcterms:W3CDTF">2025-02-19T14:10:00Z</dcterms:created>
  <dcterms:modified xsi:type="dcterms:W3CDTF">2026-05-15T10:53:00Z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5da1b759-eb7f-4e1b-9912-ee462f519d86</vt:lpwstr>
  </property>
</Properties>
</file>